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B45CD" w14:textId="76C3419A" w:rsidR="0028166D" w:rsidRDefault="00177A1F" w:rsidP="002816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7A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1BCC45" wp14:editId="4CB18078">
            <wp:simplePos x="0" y="0"/>
            <wp:positionH relativeFrom="column">
              <wp:posOffset>2324100</wp:posOffset>
            </wp:positionH>
            <wp:positionV relativeFrom="paragraph">
              <wp:posOffset>-771525</wp:posOffset>
            </wp:positionV>
            <wp:extent cx="1267002" cy="1267002"/>
            <wp:effectExtent l="0" t="0" r="9525" b="9525"/>
            <wp:wrapNone/>
            <wp:docPr id="2078673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739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E96B1" w14:textId="4FD3FF74" w:rsidR="00CB1CDB" w:rsidRDefault="00CB1CDB" w:rsidP="0028166D">
      <w:pPr>
        <w:spacing w:after="0" w:line="240" w:lineRule="auto"/>
        <w:rPr>
          <w:b/>
          <w:bCs/>
          <w:sz w:val="28"/>
          <w:szCs w:val="28"/>
        </w:rPr>
      </w:pPr>
    </w:p>
    <w:p w14:paraId="05FBBCA2" w14:textId="18B51A6B" w:rsidR="004716A5" w:rsidRPr="0028166D" w:rsidRDefault="004716A5" w:rsidP="0028166D">
      <w:pPr>
        <w:spacing w:after="0" w:line="240" w:lineRule="auto"/>
        <w:rPr>
          <w:b/>
          <w:bCs/>
          <w:sz w:val="28"/>
          <w:szCs w:val="28"/>
        </w:rPr>
      </w:pPr>
    </w:p>
    <w:p w14:paraId="0F539D8B" w14:textId="5319A8FE" w:rsidR="0028166D" w:rsidRDefault="0028166D" w:rsidP="0028166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8166D">
        <w:rPr>
          <w:b/>
          <w:bCs/>
          <w:sz w:val="24"/>
          <w:szCs w:val="24"/>
        </w:rPr>
        <w:t>Dessert Table Terms of Agreement</w:t>
      </w:r>
    </w:p>
    <w:p w14:paraId="1F0F82B0" w14:textId="77777777" w:rsidR="0028166D" w:rsidRDefault="0028166D" w:rsidP="0028166D">
      <w:pPr>
        <w:spacing w:after="0" w:line="240" w:lineRule="auto"/>
        <w:rPr>
          <w:b/>
          <w:bCs/>
          <w:sz w:val="24"/>
          <w:szCs w:val="24"/>
        </w:rPr>
      </w:pPr>
    </w:p>
    <w:p w14:paraId="1A7B3F58" w14:textId="4C492689" w:rsidR="0028166D" w:rsidRDefault="0028166D" w:rsidP="0028166D">
      <w:pPr>
        <w:spacing w:after="0" w:line="240" w:lineRule="auto"/>
      </w:pPr>
      <w:r>
        <w:t xml:space="preserve">This contract outlines an agreement and includes all contractual obligations made between Truff Love &amp; Sweet Treats and </w:t>
      </w:r>
      <w:r w:rsidRPr="004C7336">
        <w:rPr>
          <w:highlight w:val="yellow"/>
        </w:rPr>
        <w:t>________________________</w:t>
      </w:r>
      <w:r>
        <w:t xml:space="preserve"> (customer name) on </w:t>
      </w:r>
      <w:r w:rsidRPr="004C7336">
        <w:rPr>
          <w:highlight w:val="yellow"/>
        </w:rPr>
        <w:t>____________</w:t>
      </w:r>
      <w:r>
        <w:t>. (date)</w:t>
      </w:r>
    </w:p>
    <w:p w14:paraId="2CD671F2" w14:textId="77777777" w:rsidR="0028166D" w:rsidRDefault="0028166D" w:rsidP="0028166D">
      <w:pPr>
        <w:spacing w:after="0" w:line="240" w:lineRule="auto"/>
      </w:pPr>
    </w:p>
    <w:p w14:paraId="1A630811" w14:textId="276C9624" w:rsidR="0028166D" w:rsidRDefault="0028166D" w:rsidP="0028166D">
      <w:pPr>
        <w:spacing w:after="0" w:line="240" w:lineRule="auto"/>
        <w:rPr>
          <w:b/>
          <w:bCs/>
        </w:rPr>
      </w:pPr>
      <w:r>
        <w:rPr>
          <w:b/>
          <w:bCs/>
        </w:rPr>
        <w:t>Payment Terms:</w:t>
      </w:r>
    </w:p>
    <w:p w14:paraId="302845DD" w14:textId="3D0EDF13" w:rsidR="0028166D" w:rsidRDefault="0028166D" w:rsidP="00E743E2">
      <w:pPr>
        <w:pStyle w:val="ListParagraph"/>
        <w:numPr>
          <w:ilvl w:val="0"/>
          <w:numId w:val="3"/>
        </w:numPr>
        <w:spacing w:after="0" w:line="240" w:lineRule="auto"/>
      </w:pPr>
      <w:r>
        <w:t>Your date and service will be secured when the signed contract or non-refundable deposit (50% of total) is received. The remaining balance must be paid before or upon delivery of scheduled event.</w:t>
      </w:r>
    </w:p>
    <w:p w14:paraId="4ACF3E3F" w14:textId="1C28218A" w:rsidR="0028166D" w:rsidRPr="0028166D" w:rsidRDefault="0028166D" w:rsidP="002816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28166D">
        <w:rPr>
          <w:sz w:val="20"/>
          <w:szCs w:val="20"/>
        </w:rPr>
        <w:t>If you fail to make final payment, the order will be cancelled and no refund will be given.</w:t>
      </w:r>
    </w:p>
    <w:p w14:paraId="0C972571" w14:textId="4D1651BB" w:rsidR="0028166D" w:rsidRDefault="0028166D" w:rsidP="0028166D">
      <w:pPr>
        <w:pStyle w:val="ListParagraph"/>
        <w:numPr>
          <w:ilvl w:val="0"/>
          <w:numId w:val="1"/>
        </w:numPr>
        <w:spacing w:after="0" w:line="240" w:lineRule="auto"/>
      </w:pPr>
      <w:r>
        <w:t>Payments can be made with PayPal (4% processing fee), Venmo, Credit Card or cash.</w:t>
      </w:r>
    </w:p>
    <w:p w14:paraId="7CD4328B" w14:textId="77777777" w:rsidR="0028166D" w:rsidRDefault="0028166D" w:rsidP="0028166D">
      <w:pPr>
        <w:spacing w:after="0" w:line="240" w:lineRule="auto"/>
      </w:pPr>
    </w:p>
    <w:p w14:paraId="74525E2F" w14:textId="5DCDC938" w:rsidR="0028166D" w:rsidRDefault="0028166D" w:rsidP="0028166D">
      <w:pPr>
        <w:spacing w:after="0" w:line="240" w:lineRule="auto"/>
        <w:rPr>
          <w:b/>
          <w:bCs/>
        </w:rPr>
      </w:pPr>
      <w:r>
        <w:rPr>
          <w:b/>
          <w:bCs/>
        </w:rPr>
        <w:t>Service Package:</w:t>
      </w:r>
    </w:p>
    <w:p w14:paraId="59B4D15C" w14:textId="39D70177" w:rsidR="0028166D" w:rsidRDefault="0028166D" w:rsidP="0028166D">
      <w:pPr>
        <w:spacing w:after="0" w:line="240" w:lineRule="auto"/>
      </w:pPr>
      <w:r>
        <w:t>Your dessert table package will include:</w:t>
      </w:r>
    </w:p>
    <w:p w14:paraId="6509FF3F" w14:textId="742ED57C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Desserts of your choice in your theme &amp; colors</w:t>
      </w:r>
      <w:r w:rsidR="004C7336">
        <w:t xml:space="preserve"> - - </w:t>
      </w:r>
      <w:r w:rsidR="004C7336" w:rsidRPr="004C7336">
        <w:rPr>
          <w:b/>
          <w:bCs/>
          <w:highlight w:val="yellow"/>
        </w:rPr>
        <w:t>Theme</w:t>
      </w:r>
      <w:r w:rsidR="004C7336">
        <w:t xml:space="preserve">: ___________ </w:t>
      </w:r>
      <w:r w:rsidR="004C7336" w:rsidRPr="004C7336">
        <w:rPr>
          <w:b/>
          <w:bCs/>
          <w:highlight w:val="yellow"/>
        </w:rPr>
        <w:t>Color(s)</w:t>
      </w:r>
      <w:r w:rsidR="004C7336">
        <w:t>: ___________</w:t>
      </w:r>
    </w:p>
    <w:p w14:paraId="42595778" w14:textId="67A9F974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Coordinating table linen and table accessories/decoration</w:t>
      </w:r>
    </w:p>
    <w:p w14:paraId="000B847D" w14:textId="62FE8A68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Platters, trays, and stands with custom signage. (if needed with a refundable deposit of $45)</w:t>
      </w:r>
    </w:p>
    <w:p w14:paraId="4BAECFE7" w14:textId="710E36DF" w:rsidR="0028166D" w:rsidRDefault="0028166D" w:rsidP="0028166D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Items are to be returned within 7 days of the event at which time we will refund the $45 if returned in condition it was received. </w:t>
      </w:r>
    </w:p>
    <w:p w14:paraId="62DED9D4" w14:textId="1E1ED1FB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Delivery &amp; set up</w:t>
      </w:r>
    </w:p>
    <w:p w14:paraId="0E822046" w14:textId="77777777" w:rsidR="00960F73" w:rsidRDefault="00960F73" w:rsidP="00960F73">
      <w:pPr>
        <w:spacing w:after="0" w:line="240" w:lineRule="auto"/>
      </w:pPr>
    </w:p>
    <w:p w14:paraId="7E76D22E" w14:textId="1F071341" w:rsidR="00521C1C" w:rsidRDefault="00521C1C" w:rsidP="00960F73">
      <w:pPr>
        <w:spacing w:after="0" w:line="240" w:lineRule="auto"/>
        <w:rPr>
          <w:b/>
          <w:bCs/>
        </w:rPr>
      </w:pPr>
      <w:r w:rsidRPr="004C7336">
        <w:rPr>
          <w:b/>
          <w:bCs/>
          <w:highlight w:val="yellow"/>
        </w:rPr>
        <w:t>Date of Event</w:t>
      </w:r>
      <w:r>
        <w:rPr>
          <w:b/>
          <w:bCs/>
        </w:rPr>
        <w:t>: ____________</w:t>
      </w:r>
    </w:p>
    <w:p w14:paraId="725515D2" w14:textId="26BB674E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Number of Guests</w:t>
      </w:r>
      <w:r w:rsidRPr="00960F73">
        <w:rPr>
          <w:b/>
          <w:bCs/>
        </w:rPr>
        <w:t>:</w:t>
      </w:r>
      <w:r>
        <w:t xml:space="preserve"> </w:t>
      </w:r>
      <w:r>
        <w:softHyphen/>
      </w:r>
      <w:r>
        <w:softHyphen/>
      </w:r>
      <w:r>
        <w:softHyphen/>
        <w:t>_________</w:t>
      </w:r>
    </w:p>
    <w:p w14:paraId="14B13D37" w14:textId="77777777" w:rsidR="00960F73" w:rsidRDefault="00960F73" w:rsidP="00960F73">
      <w:pPr>
        <w:spacing w:after="0" w:line="240" w:lineRule="auto"/>
      </w:pPr>
    </w:p>
    <w:p w14:paraId="1FFF004A" w14:textId="77777777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Dessert Table Size</w:t>
      </w:r>
      <w:r w:rsidRPr="00960F73">
        <w:rPr>
          <w:b/>
          <w:bCs/>
        </w:rPr>
        <w:t>:</w:t>
      </w:r>
      <w:r>
        <w:t xml:space="preserve">  </w:t>
      </w:r>
    </w:p>
    <w:p w14:paraId="29B4AC0C" w14:textId="2DAD2EF4" w:rsidR="00960F73" w:rsidRDefault="00960F73" w:rsidP="00960F73">
      <w:pPr>
        <w:spacing w:after="0" w:line="240" w:lineRule="auto"/>
      </w:pPr>
      <w:r w:rsidRPr="00960F73">
        <w:rPr>
          <w:sz w:val="24"/>
          <w:szCs w:val="24"/>
        </w:rPr>
        <w:t>Basic</w:t>
      </w:r>
      <w:r>
        <w:t xml:space="preserve"> </w:t>
      </w:r>
      <w:r w:rsidRPr="00960F73">
        <w:rPr>
          <w:sz w:val="16"/>
          <w:szCs w:val="16"/>
        </w:rPr>
        <w:t>($2</w:t>
      </w:r>
      <w:r w:rsidR="00200B95">
        <w:rPr>
          <w:sz w:val="16"/>
          <w:szCs w:val="16"/>
        </w:rPr>
        <w:t>65</w:t>
      </w:r>
      <w:r w:rsidRPr="00960F73">
        <w:rPr>
          <w:sz w:val="16"/>
          <w:szCs w:val="16"/>
        </w:rPr>
        <w:t xml:space="preserve"> – 4 options) </w:t>
      </w:r>
      <w:r>
        <w:t xml:space="preserve">____ In the Middle </w:t>
      </w:r>
      <w:r w:rsidRPr="00960F73">
        <w:rPr>
          <w:sz w:val="18"/>
          <w:szCs w:val="18"/>
        </w:rPr>
        <w:t>($</w:t>
      </w:r>
      <w:r w:rsidR="00200B95">
        <w:rPr>
          <w:sz w:val="18"/>
          <w:szCs w:val="18"/>
        </w:rPr>
        <w:t>400</w:t>
      </w:r>
      <w:r w:rsidRPr="00960F73">
        <w:rPr>
          <w:sz w:val="18"/>
          <w:szCs w:val="18"/>
        </w:rPr>
        <w:t xml:space="preserve"> – 6 options) </w:t>
      </w:r>
      <w:r>
        <w:t xml:space="preserve">____ Go Big or Go Home ____ </w:t>
      </w:r>
      <w:r w:rsidRPr="00960F73">
        <w:rPr>
          <w:sz w:val="18"/>
          <w:szCs w:val="18"/>
        </w:rPr>
        <w:t>($</w:t>
      </w:r>
      <w:r w:rsidR="00200B95">
        <w:rPr>
          <w:sz w:val="18"/>
          <w:szCs w:val="18"/>
        </w:rPr>
        <w:t>535</w:t>
      </w:r>
      <w:r w:rsidRPr="00960F73">
        <w:rPr>
          <w:sz w:val="18"/>
          <w:szCs w:val="18"/>
        </w:rPr>
        <w:t xml:space="preserve"> – 8 options)</w:t>
      </w:r>
    </w:p>
    <w:p w14:paraId="1E013874" w14:textId="77777777" w:rsidR="00960F73" w:rsidRDefault="00960F73" w:rsidP="00960F73">
      <w:pPr>
        <w:spacing w:after="0" w:line="240" w:lineRule="auto"/>
      </w:pPr>
    </w:p>
    <w:p w14:paraId="2A20F0B3" w14:textId="442B99D0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Desserts selected</w:t>
      </w:r>
      <w:r>
        <w:t>:</w:t>
      </w:r>
    </w:p>
    <w:p w14:paraId="5D92AF69" w14:textId="77777777" w:rsidR="00960F73" w:rsidRDefault="00960F73" w:rsidP="00960F73">
      <w:pPr>
        <w:spacing w:after="0" w:line="240" w:lineRule="auto"/>
      </w:pPr>
    </w:p>
    <w:p w14:paraId="01D37CD0" w14:textId="77777777" w:rsidR="00E743E2" w:rsidRDefault="00E743E2" w:rsidP="00960F73">
      <w:pPr>
        <w:spacing w:after="0" w:line="240" w:lineRule="auto"/>
        <w:sectPr w:rsidR="00E743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10EDA1" w14:textId="4500DB3A" w:rsidR="00960F73" w:rsidRDefault="00E743E2" w:rsidP="00960F73">
      <w:pPr>
        <w:spacing w:after="0" w:line="240" w:lineRule="auto"/>
      </w:pPr>
      <w:r>
        <w:t>__</w:t>
      </w:r>
      <w:r w:rsidR="00960F73">
        <w:t>Chocolate Covered Oreos</w:t>
      </w:r>
    </w:p>
    <w:p w14:paraId="7ABA71E6" w14:textId="561C70DF" w:rsidR="00960F73" w:rsidRDefault="00E743E2" w:rsidP="00960F73">
      <w:pPr>
        <w:spacing w:after="0" w:line="240" w:lineRule="auto"/>
      </w:pPr>
      <w:r>
        <w:t>__</w:t>
      </w:r>
      <w:r w:rsidR="00960F73">
        <w:t>Chocolate Covered Strawberries</w:t>
      </w:r>
    </w:p>
    <w:p w14:paraId="7BCF0962" w14:textId="053D53AE" w:rsidR="00960F73" w:rsidRDefault="00E743E2" w:rsidP="00960F73">
      <w:pPr>
        <w:spacing w:after="0" w:line="240" w:lineRule="auto"/>
      </w:pPr>
      <w:r>
        <w:t>__</w:t>
      </w:r>
      <w:r w:rsidR="00960F73">
        <w:t>Chocolate Covered Pretzels (Twist)</w:t>
      </w:r>
    </w:p>
    <w:p w14:paraId="48C0A8C3" w14:textId="0A3C488B" w:rsidR="00960F73" w:rsidRDefault="00E743E2" w:rsidP="00960F73">
      <w:pPr>
        <w:spacing w:after="0" w:line="240" w:lineRule="auto"/>
      </w:pPr>
      <w:r>
        <w:t>__</w:t>
      </w:r>
      <w:r w:rsidR="00960F73">
        <w:t>Chocolate Covered Pretzels Rods</w:t>
      </w:r>
    </w:p>
    <w:p w14:paraId="151D5093" w14:textId="34736348" w:rsidR="00960F73" w:rsidRDefault="00E743E2" w:rsidP="00960F73">
      <w:pPr>
        <w:spacing w:after="0" w:line="240" w:lineRule="auto"/>
      </w:pPr>
      <w:r>
        <w:t>__</w:t>
      </w:r>
      <w:r w:rsidR="00960F73">
        <w:t>Decorated Sugar Cookies</w:t>
      </w:r>
    </w:p>
    <w:p w14:paraId="18ECBDD1" w14:textId="2132342F" w:rsidR="00960F73" w:rsidRPr="00914AA6" w:rsidRDefault="00E743E2" w:rsidP="00960F73">
      <w:pPr>
        <w:spacing w:after="0" w:line="240" w:lineRule="auto"/>
        <w:rPr>
          <w:sz w:val="12"/>
          <w:szCs w:val="12"/>
        </w:rPr>
      </w:pPr>
      <w:r>
        <w:t>__</w:t>
      </w:r>
      <w:r w:rsidR="00960F73">
        <w:t>Cheesecake Shooters</w:t>
      </w:r>
      <w:r>
        <w:t>*</w:t>
      </w:r>
      <w:r w:rsidR="00914AA6" w:rsidRPr="00914AA6">
        <w:rPr>
          <w:sz w:val="14"/>
          <w:szCs w:val="14"/>
        </w:rPr>
        <w:t>(</w:t>
      </w:r>
      <w:r w:rsidR="00914AA6">
        <w:rPr>
          <w:sz w:val="14"/>
          <w:szCs w:val="14"/>
        </w:rPr>
        <w:t>can</w:t>
      </w:r>
      <w:r w:rsidR="00914AA6" w:rsidRPr="00914AA6">
        <w:rPr>
          <w:sz w:val="14"/>
          <w:szCs w:val="14"/>
        </w:rPr>
        <w:t xml:space="preserve"> choose</w:t>
      </w:r>
      <w:r w:rsidR="00914AA6">
        <w:rPr>
          <w:sz w:val="14"/>
          <w:szCs w:val="14"/>
        </w:rPr>
        <w:t xml:space="preserve"> up to</w:t>
      </w:r>
      <w:r w:rsidR="00914AA6" w:rsidRPr="00914AA6">
        <w:rPr>
          <w:sz w:val="14"/>
          <w:szCs w:val="14"/>
        </w:rPr>
        <w:t xml:space="preserve"> 2 flavors)</w:t>
      </w:r>
    </w:p>
    <w:p w14:paraId="5E75ABC2" w14:textId="37C2C69B" w:rsidR="00124DD1" w:rsidRDefault="00E743E2" w:rsidP="00960F73">
      <w:pPr>
        <w:spacing w:after="0" w:line="240" w:lineRule="auto"/>
      </w:pPr>
      <w:r>
        <w:t>__</w:t>
      </w:r>
      <w:r w:rsidR="00960F73">
        <w:t>Truffles</w:t>
      </w:r>
      <w:r w:rsidR="004716A5">
        <w:t>**</w:t>
      </w:r>
      <w:r w:rsidR="00914AA6" w:rsidRPr="008740ED">
        <w:rPr>
          <w:sz w:val="14"/>
          <w:szCs w:val="14"/>
        </w:rPr>
        <w:t>(</w:t>
      </w:r>
      <w:r w:rsidR="008740ED" w:rsidRPr="008740ED">
        <w:rPr>
          <w:sz w:val="14"/>
          <w:szCs w:val="14"/>
        </w:rPr>
        <w:t>can choose up to 2 flavors)</w:t>
      </w:r>
      <w:r w:rsidR="00124DD1">
        <w:tab/>
      </w:r>
      <w:r w:rsidR="00124DD1">
        <w:tab/>
      </w:r>
    </w:p>
    <w:p w14:paraId="6A242697" w14:textId="1542AB39" w:rsidR="00960F73" w:rsidRDefault="00E743E2" w:rsidP="00960F73">
      <w:pPr>
        <w:spacing w:after="0" w:line="240" w:lineRule="auto"/>
      </w:pPr>
      <w:r>
        <w:t>__</w:t>
      </w:r>
      <w:r w:rsidR="00960F73">
        <w:t>Rice Krispy Treats</w:t>
      </w:r>
    </w:p>
    <w:p w14:paraId="40838E3C" w14:textId="1940129C" w:rsidR="00960F73" w:rsidRDefault="00E743E2" w:rsidP="00960F73">
      <w:pPr>
        <w:spacing w:after="0" w:line="240" w:lineRule="auto"/>
      </w:pPr>
      <w:r>
        <w:t>__</w:t>
      </w:r>
      <w:r w:rsidR="00960F73">
        <w:t>Mini Tres Leche Cakes</w:t>
      </w:r>
    </w:p>
    <w:p w14:paraId="6A7B2935" w14:textId="61422387" w:rsidR="00960F73" w:rsidRDefault="00E743E2" w:rsidP="00960F73">
      <w:pPr>
        <w:spacing w:after="0" w:line="240" w:lineRule="auto"/>
      </w:pPr>
      <w:r>
        <w:t>__</w:t>
      </w:r>
      <w:r w:rsidR="00960F73">
        <w:t>Chocolate Chip Cookies</w:t>
      </w:r>
    </w:p>
    <w:p w14:paraId="49279EDE" w14:textId="006EAF75" w:rsidR="00960F73" w:rsidRPr="008740ED" w:rsidRDefault="00E743E2" w:rsidP="00960F73">
      <w:pPr>
        <w:spacing w:after="0" w:line="240" w:lineRule="auto"/>
        <w:rPr>
          <w:sz w:val="14"/>
          <w:szCs w:val="14"/>
        </w:rPr>
      </w:pPr>
      <w:r>
        <w:t>__</w:t>
      </w:r>
      <w:r w:rsidR="00960F73">
        <w:t>Mini Cupcakes</w:t>
      </w:r>
      <w:r w:rsidR="00FD42CB">
        <w:t>**</w:t>
      </w:r>
      <w:r w:rsidR="004716A5">
        <w:t>*</w:t>
      </w:r>
      <w:r w:rsidR="008740ED">
        <w:t xml:space="preserve"> </w:t>
      </w:r>
      <w:r w:rsidR="008740ED">
        <w:rPr>
          <w:sz w:val="14"/>
          <w:szCs w:val="14"/>
        </w:rPr>
        <w:t xml:space="preserve">(can choose </w:t>
      </w:r>
      <w:r w:rsidR="003F5EF7">
        <w:rPr>
          <w:sz w:val="14"/>
          <w:szCs w:val="14"/>
        </w:rPr>
        <w:t>up to 2 flavors)</w:t>
      </w:r>
    </w:p>
    <w:p w14:paraId="723C350A" w14:textId="36A44BE2" w:rsidR="00960F73" w:rsidRDefault="00E743E2" w:rsidP="00960F73">
      <w:pPr>
        <w:spacing w:after="0" w:line="240" w:lineRule="auto"/>
      </w:pPr>
      <w:r>
        <w:t>__</w:t>
      </w:r>
      <w:r w:rsidR="00960F73">
        <w:t>Chocolate Covered Marshmallows</w:t>
      </w:r>
    </w:p>
    <w:p w14:paraId="77EC22CF" w14:textId="0E69F2FD" w:rsidR="00960F73" w:rsidRDefault="00E743E2" w:rsidP="00960F73">
      <w:pPr>
        <w:spacing w:after="0" w:line="240" w:lineRule="auto"/>
      </w:pPr>
      <w:r>
        <w:t>__</w:t>
      </w:r>
      <w:r w:rsidR="00960F73">
        <w:t>Chocolate Covered Smores</w:t>
      </w:r>
    </w:p>
    <w:p w14:paraId="2967E3D9" w14:textId="77777777" w:rsidR="00E743E2" w:rsidRDefault="00E743E2" w:rsidP="00960F73">
      <w:pPr>
        <w:spacing w:after="0" w:line="240" w:lineRule="auto"/>
        <w:sectPr w:rsidR="00E743E2" w:rsidSect="00E743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051B36" w14:textId="61B1D6BF" w:rsidR="00960F73" w:rsidRDefault="00124DD1" w:rsidP="00960F73">
      <w:pPr>
        <w:spacing w:after="0" w:line="240" w:lineRule="auto"/>
      </w:pPr>
      <w:r>
        <w:t xml:space="preserve">__Churro Cheesecake </w:t>
      </w:r>
      <w:r w:rsidR="00552DF6">
        <w:t>Bites</w:t>
      </w:r>
    </w:p>
    <w:p w14:paraId="1E3CF0C7" w14:textId="77777777" w:rsidR="00124DD1" w:rsidRDefault="00124DD1" w:rsidP="00960F73">
      <w:pPr>
        <w:spacing w:after="0" w:line="240" w:lineRule="auto"/>
      </w:pPr>
    </w:p>
    <w:p w14:paraId="5A948849" w14:textId="3E95406C" w:rsidR="00E743E2" w:rsidRPr="004716A5" w:rsidRDefault="00E743E2" w:rsidP="004716A5">
      <w:pPr>
        <w:spacing w:after="0" w:line="240" w:lineRule="auto"/>
        <w:rPr>
          <w:b/>
          <w:bCs/>
          <w:i/>
          <w:iCs/>
        </w:rPr>
      </w:pPr>
      <w:r w:rsidRPr="00E743E2">
        <w:rPr>
          <w:b/>
          <w:bCs/>
          <w:i/>
          <w:iCs/>
        </w:rPr>
        <w:t>Estimated Total:</w:t>
      </w:r>
      <w:r>
        <w:t xml:space="preserve"> _____________                                           </w:t>
      </w:r>
      <w:r w:rsidRPr="00E743E2">
        <w:rPr>
          <w:b/>
          <w:bCs/>
          <w:i/>
          <w:iCs/>
        </w:rPr>
        <w:t>Deposit Amount:</w:t>
      </w:r>
      <w:r>
        <w:t xml:space="preserve"> ___________</w:t>
      </w:r>
    </w:p>
    <w:p w14:paraId="22CD69B7" w14:textId="11AAA54F" w:rsidR="00E743E2" w:rsidRDefault="00E743E2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Pr="00E743E2">
        <w:rPr>
          <w:sz w:val="18"/>
          <w:szCs w:val="18"/>
        </w:rPr>
        <w:t xml:space="preserve">Cheesecake Flavor Options: pumpkin, traditional, strawberry crunch, chocolate, lemon, key lime, Biscoff, Dulce de Leche, Oreo, </w:t>
      </w:r>
      <w:r>
        <w:rPr>
          <w:sz w:val="18"/>
          <w:szCs w:val="18"/>
        </w:rPr>
        <w:t>R</w:t>
      </w:r>
      <w:r w:rsidRPr="00E743E2">
        <w:rPr>
          <w:sz w:val="18"/>
          <w:szCs w:val="18"/>
        </w:rPr>
        <w:t>eese</w:t>
      </w:r>
      <w:r>
        <w:rPr>
          <w:sz w:val="18"/>
          <w:szCs w:val="18"/>
        </w:rPr>
        <w:t>’</w:t>
      </w:r>
      <w:r w:rsidRPr="00E743E2">
        <w:rPr>
          <w:sz w:val="18"/>
          <w:szCs w:val="18"/>
        </w:rPr>
        <w:t>s</w:t>
      </w:r>
    </w:p>
    <w:p w14:paraId="553F0825" w14:textId="71DEE666" w:rsidR="004716A5" w:rsidRDefault="004716A5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 xml:space="preserve">**Truffle Flavors: </w:t>
      </w:r>
      <w:proofErr w:type="spellStart"/>
      <w:r>
        <w:rPr>
          <w:sz w:val="18"/>
          <w:szCs w:val="18"/>
        </w:rPr>
        <w:t>oreo</w:t>
      </w:r>
      <w:proofErr w:type="spellEnd"/>
      <w:r>
        <w:rPr>
          <w:sz w:val="18"/>
          <w:szCs w:val="18"/>
        </w:rPr>
        <w:t xml:space="preserve">, lemon, keyline, cinnamon, smores, PB pretzel, brownie bomb, monster cookie, caramel, </w:t>
      </w:r>
      <w:proofErr w:type="spellStart"/>
      <w:r>
        <w:rPr>
          <w:sz w:val="18"/>
          <w:szCs w:val="18"/>
        </w:rPr>
        <w:t>butterfinger</w:t>
      </w:r>
      <w:proofErr w:type="spellEnd"/>
    </w:p>
    <w:p w14:paraId="7FC8E824" w14:textId="2BC6DCBB" w:rsidR="00E743E2" w:rsidRPr="00E743E2" w:rsidRDefault="00FD42CB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="004716A5">
        <w:rPr>
          <w:sz w:val="18"/>
          <w:szCs w:val="18"/>
        </w:rPr>
        <w:t>*</w:t>
      </w:r>
      <w:r>
        <w:rPr>
          <w:sz w:val="18"/>
          <w:szCs w:val="18"/>
        </w:rPr>
        <w:t>*Cupcake Flavor Option: lemon, white, vanilla, chocolate, strawberry, German, carrot, spice, confetti, red velvet, pumpkin</w:t>
      </w:r>
    </w:p>
    <w:sectPr w:rsidR="00E743E2" w:rsidRPr="00E743E2" w:rsidSect="00E743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D3FBE"/>
    <w:multiLevelType w:val="hybridMultilevel"/>
    <w:tmpl w:val="18360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CF6"/>
    <w:multiLevelType w:val="hybridMultilevel"/>
    <w:tmpl w:val="97EE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9D8"/>
    <w:multiLevelType w:val="hybridMultilevel"/>
    <w:tmpl w:val="62942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9657">
    <w:abstractNumId w:val="1"/>
  </w:num>
  <w:num w:numId="2" w16cid:durableId="537857409">
    <w:abstractNumId w:val="2"/>
  </w:num>
  <w:num w:numId="3" w16cid:durableId="140017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6D"/>
    <w:rsid w:val="00124DD1"/>
    <w:rsid w:val="00177A1F"/>
    <w:rsid w:val="00200B95"/>
    <w:rsid w:val="0028166D"/>
    <w:rsid w:val="00325C84"/>
    <w:rsid w:val="003C754B"/>
    <w:rsid w:val="003F5EF7"/>
    <w:rsid w:val="004716A5"/>
    <w:rsid w:val="004C7336"/>
    <w:rsid w:val="005213E0"/>
    <w:rsid w:val="00521C1C"/>
    <w:rsid w:val="00552DF6"/>
    <w:rsid w:val="007C14BB"/>
    <w:rsid w:val="008740ED"/>
    <w:rsid w:val="00914AA6"/>
    <w:rsid w:val="00960F73"/>
    <w:rsid w:val="00CA714B"/>
    <w:rsid w:val="00CB1CDB"/>
    <w:rsid w:val="00E743E2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475F"/>
  <w15:chartTrackingRefBased/>
  <w15:docId w15:val="{8DC2BE45-F6C1-4ECB-81F1-6F104BC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Henry</dc:creator>
  <cp:keywords/>
  <dc:description/>
  <cp:lastModifiedBy>Lindsey Henry</cp:lastModifiedBy>
  <cp:revision>5</cp:revision>
  <dcterms:created xsi:type="dcterms:W3CDTF">2024-11-03T18:46:00Z</dcterms:created>
  <dcterms:modified xsi:type="dcterms:W3CDTF">2024-11-06T14:35:00Z</dcterms:modified>
</cp:coreProperties>
</file>